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04" w:rsidRDefault="00721275" w:rsidP="00721275">
      <w:pPr>
        <w:suppressLineNumber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3185" w:rsidRPr="00D53185" w:rsidRDefault="00D53185" w:rsidP="00D53185">
      <w:pPr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5318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СОВЕТ МУНИЦИПАЛЬНОГО ОБРАЗОВАНИЯ </w:t>
      </w:r>
    </w:p>
    <w:p w:rsidR="00D53185" w:rsidRPr="00D53185" w:rsidRDefault="00D53185" w:rsidP="00D53185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5318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КУРГАН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ИНС</w:t>
      </w:r>
      <w:r w:rsidRPr="00D5318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КИЙ РАЙОН </w:t>
      </w:r>
    </w:p>
    <w:p w:rsidR="00D53185" w:rsidRPr="00D53185" w:rsidRDefault="00D53185" w:rsidP="00D53185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53185" w:rsidRPr="00D53185" w:rsidRDefault="00D53185" w:rsidP="00D53185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53185" w:rsidRPr="00D53185" w:rsidRDefault="00D53185" w:rsidP="00D53185">
      <w:pPr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53185">
        <w:rPr>
          <w:rFonts w:eastAsia="Times New Roman" w:cs="Times New Roman"/>
          <w:b/>
          <w:color w:val="000000"/>
          <w:kern w:val="0"/>
          <w:sz w:val="32"/>
          <w:szCs w:val="28"/>
          <w:lang w:eastAsia="ru-RU" w:bidi="ar-SA"/>
        </w:rPr>
        <w:t>РЕШЕНИЕ</w:t>
      </w:r>
      <w:r w:rsidRPr="00D53185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D53185" w:rsidRPr="00D53185" w:rsidRDefault="00D53185" w:rsidP="00D53185">
      <w:p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53185" w:rsidRPr="00D53185" w:rsidRDefault="00D53185" w:rsidP="00D53185">
      <w:p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</w:p>
    <w:p w:rsidR="00536EF9" w:rsidRPr="00D53185" w:rsidRDefault="00D53185" w:rsidP="00D53185">
      <w:pPr>
        <w:suppressAutoHyphens w:val="0"/>
        <w:jc w:val="center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D53185">
        <w:rPr>
          <w:rFonts w:eastAsia="Times New Roman" w:cs="Times New Roman"/>
          <w:color w:val="000000"/>
          <w:kern w:val="0"/>
          <w:sz w:val="20"/>
          <w:szCs w:val="28"/>
          <w:lang w:eastAsia="ru-RU" w:bidi="ar-SA"/>
        </w:rPr>
        <w:t>г. Курганинск</w:t>
      </w:r>
    </w:p>
    <w:p w:rsidR="003E6D88" w:rsidRDefault="003E6D88" w:rsidP="004F18D9">
      <w:pPr>
        <w:pStyle w:val="a3"/>
        <w:suppressLineNumbers/>
        <w:jc w:val="center"/>
        <w:rPr>
          <w:b/>
          <w:sz w:val="28"/>
          <w:szCs w:val="28"/>
        </w:rPr>
      </w:pPr>
    </w:p>
    <w:p w:rsidR="00FB17E5" w:rsidRDefault="00FB17E5" w:rsidP="004F18D9">
      <w:pPr>
        <w:pStyle w:val="a3"/>
        <w:suppressLineNumbers/>
        <w:jc w:val="center"/>
        <w:rPr>
          <w:b/>
          <w:sz w:val="28"/>
          <w:szCs w:val="28"/>
        </w:rPr>
      </w:pPr>
    </w:p>
    <w:p w:rsidR="00FB17E5" w:rsidRDefault="00FB17E5" w:rsidP="004F18D9">
      <w:pPr>
        <w:pStyle w:val="a3"/>
        <w:suppressLineNumbers/>
        <w:jc w:val="center"/>
        <w:rPr>
          <w:b/>
          <w:sz w:val="28"/>
          <w:szCs w:val="28"/>
        </w:rPr>
      </w:pPr>
    </w:p>
    <w:p w:rsidR="0081187C" w:rsidRDefault="0081187C" w:rsidP="0081187C">
      <w:pPr>
        <w:suppressLineNumbers/>
        <w:jc w:val="center"/>
        <w:outlineLvl w:val="0"/>
        <w:rPr>
          <w:rFonts w:cs="Times New Roman"/>
          <w:b/>
          <w:color w:val="000000"/>
          <w:sz w:val="28"/>
          <w:szCs w:val="28"/>
        </w:rPr>
      </w:pPr>
      <w:r w:rsidRPr="0081187C">
        <w:rPr>
          <w:rFonts w:cs="Times New Roman"/>
          <w:b/>
          <w:color w:val="000000"/>
          <w:sz w:val="28"/>
          <w:szCs w:val="28"/>
        </w:rPr>
        <w:t xml:space="preserve">Об утверждении ключевых показателей и их целевых </w:t>
      </w:r>
    </w:p>
    <w:p w:rsidR="0081187C" w:rsidRDefault="0081187C" w:rsidP="0081187C">
      <w:pPr>
        <w:suppressLineNumbers/>
        <w:jc w:val="center"/>
        <w:outlineLvl w:val="0"/>
        <w:rPr>
          <w:b/>
          <w:color w:val="000000"/>
          <w:sz w:val="28"/>
          <w:szCs w:val="28"/>
        </w:rPr>
      </w:pPr>
      <w:r w:rsidRPr="0081187C">
        <w:rPr>
          <w:rFonts w:cs="Times New Roman"/>
          <w:b/>
          <w:color w:val="000000"/>
          <w:sz w:val="28"/>
          <w:szCs w:val="28"/>
        </w:rPr>
        <w:t>значений, индикативных показателей</w:t>
      </w:r>
      <w:r w:rsidRPr="0081187C">
        <w:rPr>
          <w:b/>
          <w:sz w:val="28"/>
          <w:szCs w:val="28"/>
        </w:rPr>
        <w:t>,</w:t>
      </w:r>
      <w:r w:rsidRPr="0081187C">
        <w:rPr>
          <w:rFonts w:cs="Times New Roman"/>
          <w:b/>
          <w:color w:val="000000"/>
          <w:sz w:val="28"/>
          <w:szCs w:val="28"/>
        </w:rPr>
        <w:t xml:space="preserve"> </w:t>
      </w:r>
      <w:r w:rsidRPr="0081187C">
        <w:rPr>
          <w:b/>
          <w:color w:val="000000"/>
          <w:sz w:val="28"/>
          <w:szCs w:val="28"/>
        </w:rPr>
        <w:t xml:space="preserve">применяемых </w:t>
      </w:r>
    </w:p>
    <w:p w:rsidR="0081187C" w:rsidRDefault="0081187C" w:rsidP="0081187C">
      <w:pPr>
        <w:suppressLineNumbers/>
        <w:jc w:val="center"/>
        <w:outlineLvl w:val="0"/>
        <w:rPr>
          <w:b/>
          <w:color w:val="000000"/>
          <w:sz w:val="28"/>
          <w:szCs w:val="28"/>
        </w:rPr>
      </w:pPr>
      <w:r w:rsidRPr="0081187C">
        <w:rPr>
          <w:b/>
          <w:color w:val="000000"/>
          <w:sz w:val="28"/>
          <w:szCs w:val="28"/>
        </w:rPr>
        <w:t>при осуществлении</w:t>
      </w:r>
      <w:r w:rsidRPr="0081187C">
        <w:rPr>
          <w:rFonts w:cs="Times New Roman"/>
          <w:b/>
          <w:color w:val="000000"/>
          <w:sz w:val="28"/>
          <w:szCs w:val="28"/>
        </w:rPr>
        <w:t xml:space="preserve"> муниципально</w:t>
      </w:r>
      <w:r w:rsidRPr="0081187C">
        <w:rPr>
          <w:b/>
          <w:sz w:val="28"/>
          <w:szCs w:val="28"/>
        </w:rPr>
        <w:t>го</w:t>
      </w:r>
      <w:r w:rsidRPr="0081187C">
        <w:rPr>
          <w:rFonts w:cs="Times New Roman"/>
          <w:b/>
          <w:color w:val="000000"/>
          <w:sz w:val="28"/>
          <w:szCs w:val="28"/>
        </w:rPr>
        <w:t xml:space="preserve"> жилищно</w:t>
      </w:r>
      <w:r w:rsidRPr="0081187C">
        <w:rPr>
          <w:b/>
          <w:sz w:val="28"/>
          <w:szCs w:val="28"/>
        </w:rPr>
        <w:t>го</w:t>
      </w:r>
      <w:r w:rsidRPr="0081187C">
        <w:rPr>
          <w:rFonts w:cs="Times New Roman"/>
          <w:b/>
          <w:color w:val="000000"/>
          <w:sz w:val="28"/>
          <w:szCs w:val="28"/>
        </w:rPr>
        <w:t xml:space="preserve"> контрол</w:t>
      </w:r>
      <w:r w:rsidRPr="0081187C">
        <w:rPr>
          <w:b/>
          <w:sz w:val="28"/>
          <w:szCs w:val="28"/>
        </w:rPr>
        <w:t>я</w:t>
      </w:r>
      <w:r w:rsidRPr="0081187C">
        <w:rPr>
          <w:b/>
          <w:color w:val="000000"/>
          <w:sz w:val="28"/>
          <w:szCs w:val="28"/>
        </w:rPr>
        <w:t xml:space="preserve"> </w:t>
      </w:r>
    </w:p>
    <w:p w:rsidR="0081187C" w:rsidRDefault="0081187C" w:rsidP="0081187C">
      <w:pPr>
        <w:suppressLineNumbers/>
        <w:jc w:val="center"/>
        <w:outlineLvl w:val="0"/>
        <w:rPr>
          <w:b/>
          <w:spacing w:val="-1"/>
          <w:sz w:val="28"/>
          <w:szCs w:val="28"/>
        </w:rPr>
      </w:pPr>
      <w:r w:rsidRPr="0081187C">
        <w:rPr>
          <w:rFonts w:cs="Times New Roman"/>
          <w:b/>
          <w:color w:val="000000"/>
          <w:sz w:val="28"/>
          <w:szCs w:val="28"/>
        </w:rPr>
        <w:t>на территории</w:t>
      </w:r>
      <w:r w:rsidRPr="0081187C">
        <w:rPr>
          <w:rFonts w:cs="Times New Roman"/>
          <w:b/>
          <w:spacing w:val="-1"/>
          <w:sz w:val="28"/>
          <w:szCs w:val="28"/>
        </w:rPr>
        <w:t xml:space="preserve"> муниципального образования</w:t>
      </w:r>
      <w:r w:rsidRPr="0081187C">
        <w:rPr>
          <w:b/>
          <w:spacing w:val="-1"/>
          <w:sz w:val="28"/>
          <w:szCs w:val="28"/>
        </w:rPr>
        <w:t xml:space="preserve"> </w:t>
      </w:r>
    </w:p>
    <w:p w:rsidR="00F203BC" w:rsidRDefault="0081187C" w:rsidP="0081187C">
      <w:pPr>
        <w:suppressLineNumbers/>
        <w:jc w:val="center"/>
        <w:outlineLvl w:val="0"/>
        <w:rPr>
          <w:b/>
          <w:spacing w:val="-1"/>
          <w:sz w:val="28"/>
          <w:szCs w:val="28"/>
        </w:rPr>
      </w:pPr>
      <w:r w:rsidRPr="0081187C">
        <w:rPr>
          <w:rFonts w:cs="Times New Roman"/>
          <w:b/>
          <w:spacing w:val="-1"/>
          <w:sz w:val="28"/>
          <w:szCs w:val="28"/>
        </w:rPr>
        <w:t>Курганинский район</w:t>
      </w:r>
      <w:r w:rsidRPr="0081187C">
        <w:rPr>
          <w:b/>
          <w:spacing w:val="-1"/>
          <w:sz w:val="28"/>
          <w:szCs w:val="28"/>
        </w:rPr>
        <w:t xml:space="preserve"> Краснодарского края</w:t>
      </w:r>
    </w:p>
    <w:p w:rsidR="0081187C" w:rsidRDefault="0081187C" w:rsidP="0081187C">
      <w:pPr>
        <w:suppressLineNumbers/>
        <w:jc w:val="center"/>
        <w:outlineLvl w:val="0"/>
        <w:rPr>
          <w:b/>
          <w:sz w:val="28"/>
          <w:szCs w:val="28"/>
        </w:rPr>
      </w:pPr>
    </w:p>
    <w:p w:rsidR="00FB17E5" w:rsidRPr="0081187C" w:rsidRDefault="00FB17E5" w:rsidP="0081187C">
      <w:pPr>
        <w:suppressLineNumbers/>
        <w:jc w:val="center"/>
        <w:outlineLvl w:val="0"/>
        <w:rPr>
          <w:b/>
          <w:sz w:val="28"/>
          <w:szCs w:val="28"/>
        </w:rPr>
      </w:pPr>
    </w:p>
    <w:p w:rsidR="00F203BC" w:rsidRPr="00442C79" w:rsidRDefault="00721275" w:rsidP="00721275">
      <w:pPr>
        <w:tabs>
          <w:tab w:val="left" w:pos="-142"/>
        </w:tabs>
        <w:ind w:right="-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ab/>
      </w:r>
      <w:r w:rsidR="00312FF3">
        <w:rPr>
          <w:sz w:val="28"/>
          <w:szCs w:val="28"/>
        </w:rPr>
        <w:t>В соответствии с</w:t>
      </w:r>
      <w:r w:rsidR="00F203BC"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 w:rsidR="00F203BC"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 w:rsidR="00F203BC">
        <w:rPr>
          <w:sz w:val="28"/>
          <w:szCs w:val="28"/>
        </w:rPr>
        <w:t xml:space="preserve"> </w:t>
      </w:r>
      <w:r w:rsidR="00F203BC" w:rsidRPr="00DD2A18">
        <w:rPr>
          <w:sz w:val="28"/>
          <w:szCs w:val="28"/>
        </w:rPr>
        <w:t xml:space="preserve">от </w:t>
      </w:r>
      <w:r w:rsidR="001F75A7">
        <w:rPr>
          <w:sz w:val="28"/>
          <w:szCs w:val="28"/>
        </w:rPr>
        <w:t xml:space="preserve">6 октября 2003 г. </w:t>
      </w:r>
      <w:r w:rsidR="00F203BC">
        <w:rPr>
          <w:sz w:val="28"/>
          <w:szCs w:val="28"/>
        </w:rPr>
        <w:t xml:space="preserve">№ 131-ФЗ  </w:t>
      </w:r>
      <w:r w:rsidR="00113A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общих </w:t>
      </w:r>
      <w:r w:rsidR="00F203BC">
        <w:rPr>
          <w:sz w:val="28"/>
          <w:szCs w:val="28"/>
        </w:rPr>
        <w:t>принципах организации местного самоупра</w:t>
      </w:r>
      <w:r w:rsidR="00312FF3">
        <w:rPr>
          <w:sz w:val="28"/>
          <w:szCs w:val="28"/>
        </w:rPr>
        <w:t>вления в Российской Федерации»,</w:t>
      </w:r>
      <w:r w:rsidR="00F203BC">
        <w:rPr>
          <w:sz w:val="28"/>
          <w:szCs w:val="28"/>
        </w:rPr>
        <w:t xml:space="preserve"> Федеральн</w:t>
      </w:r>
      <w:r w:rsidR="00312FF3">
        <w:rPr>
          <w:sz w:val="28"/>
          <w:szCs w:val="28"/>
        </w:rPr>
        <w:t>ым</w:t>
      </w:r>
      <w:r w:rsidR="00F203BC">
        <w:rPr>
          <w:sz w:val="28"/>
          <w:szCs w:val="28"/>
        </w:rPr>
        <w:t xml:space="preserve"> закон</w:t>
      </w:r>
      <w:r w:rsidR="00312FF3">
        <w:rPr>
          <w:sz w:val="28"/>
          <w:szCs w:val="28"/>
        </w:rPr>
        <w:t>ом</w:t>
      </w:r>
      <w:r w:rsidR="00F203BC">
        <w:rPr>
          <w:sz w:val="28"/>
          <w:szCs w:val="28"/>
        </w:rPr>
        <w:t xml:space="preserve"> </w:t>
      </w:r>
      <w:r w:rsidR="00F203BC" w:rsidRPr="00DD2A18">
        <w:rPr>
          <w:sz w:val="28"/>
          <w:szCs w:val="28"/>
        </w:rPr>
        <w:t xml:space="preserve">от </w:t>
      </w:r>
      <w:r w:rsidR="00113AA0">
        <w:rPr>
          <w:sz w:val="28"/>
          <w:szCs w:val="28"/>
        </w:rPr>
        <w:t>31</w:t>
      </w:r>
      <w:r w:rsidR="00F203BC">
        <w:rPr>
          <w:sz w:val="28"/>
          <w:szCs w:val="28"/>
        </w:rPr>
        <w:t xml:space="preserve"> </w:t>
      </w:r>
      <w:r w:rsidR="00113AA0">
        <w:rPr>
          <w:sz w:val="28"/>
          <w:szCs w:val="28"/>
        </w:rPr>
        <w:t>июля</w:t>
      </w:r>
      <w:r w:rsidR="00F203BC">
        <w:rPr>
          <w:sz w:val="28"/>
          <w:szCs w:val="28"/>
        </w:rPr>
        <w:t xml:space="preserve"> 20</w:t>
      </w:r>
      <w:r w:rsidR="00113AA0">
        <w:rPr>
          <w:sz w:val="28"/>
          <w:szCs w:val="28"/>
        </w:rPr>
        <w:t>20</w:t>
      </w:r>
      <w:r w:rsidR="001F75A7">
        <w:rPr>
          <w:sz w:val="28"/>
          <w:szCs w:val="28"/>
        </w:rPr>
        <w:t xml:space="preserve"> г.</w:t>
      </w:r>
      <w:r w:rsidR="00F203BC">
        <w:rPr>
          <w:sz w:val="28"/>
          <w:szCs w:val="28"/>
        </w:rPr>
        <w:t xml:space="preserve"> № 24</w:t>
      </w:r>
      <w:r w:rsidR="00113AA0">
        <w:rPr>
          <w:sz w:val="28"/>
          <w:szCs w:val="28"/>
        </w:rPr>
        <w:t>8</w:t>
      </w:r>
      <w:r w:rsidR="00F203BC">
        <w:rPr>
          <w:sz w:val="28"/>
          <w:szCs w:val="28"/>
        </w:rPr>
        <w:t xml:space="preserve">-ФЗ   </w:t>
      </w:r>
      <w:r w:rsidR="00226040">
        <w:rPr>
          <w:sz w:val="28"/>
          <w:szCs w:val="28"/>
        </w:rPr>
        <w:t xml:space="preserve">                               </w:t>
      </w:r>
      <w:r w:rsidR="00F203BC">
        <w:rPr>
          <w:sz w:val="28"/>
          <w:szCs w:val="28"/>
        </w:rPr>
        <w:t>«О</w:t>
      </w:r>
      <w:r>
        <w:rPr>
          <w:sz w:val="28"/>
          <w:szCs w:val="28"/>
        </w:rPr>
        <w:t xml:space="preserve"> государственном </w:t>
      </w:r>
      <w:r w:rsidR="00226040">
        <w:rPr>
          <w:sz w:val="28"/>
          <w:szCs w:val="28"/>
        </w:rPr>
        <w:t xml:space="preserve">контроле (надзоре) и муниципальном контроле </w:t>
      </w:r>
      <w:r w:rsidR="005160F4">
        <w:rPr>
          <w:sz w:val="28"/>
          <w:szCs w:val="28"/>
        </w:rPr>
        <w:t xml:space="preserve">                                       </w:t>
      </w:r>
      <w:r w:rsidR="00226040">
        <w:rPr>
          <w:sz w:val="28"/>
          <w:szCs w:val="28"/>
        </w:rPr>
        <w:t>в Российской Федерации</w:t>
      </w:r>
      <w:r w:rsidR="00442C79">
        <w:rPr>
          <w:sz w:val="28"/>
          <w:szCs w:val="28"/>
        </w:rPr>
        <w:t>,</w:t>
      </w:r>
      <w:r w:rsidR="00763931">
        <w:rPr>
          <w:sz w:val="28"/>
          <w:szCs w:val="28"/>
        </w:rPr>
        <w:t xml:space="preserve"> </w:t>
      </w:r>
      <w:r w:rsidR="00442C79" w:rsidRPr="00442C79">
        <w:rPr>
          <w:rFonts w:eastAsia="Times New Roman" w:cs="Times New Roman"/>
          <w:kern w:val="0"/>
          <w:sz w:val="28"/>
          <w:szCs w:val="28"/>
          <w:lang w:eastAsia="ru-RU" w:bidi="ar-SA"/>
        </w:rPr>
        <w:t>Уставом муниципального образования Кургани</w:t>
      </w:r>
      <w:r w:rsidR="001F75A7">
        <w:rPr>
          <w:rFonts w:eastAsia="Times New Roman" w:cs="Times New Roman"/>
          <w:kern w:val="0"/>
          <w:sz w:val="28"/>
          <w:szCs w:val="28"/>
          <w:lang w:eastAsia="ru-RU" w:bidi="ar-SA"/>
        </w:rPr>
        <w:t>нский район, зарегистрированным</w:t>
      </w:r>
      <w:r w:rsidR="00442C79" w:rsidRPr="00442C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 Министерства юстиции Российской Федерации по Краснодарскому краю 29 мая 2017 г. № </w:t>
      </w:r>
      <w:r w:rsidR="00442C79" w:rsidRPr="00442C79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r w:rsidR="00442C79" w:rsidRPr="00442C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235170002017001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Совет муниципального образования Курганинский район</w:t>
      </w:r>
      <w:r w:rsidR="00442C79" w:rsidRPr="00442C7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12FF3">
        <w:rPr>
          <w:sz w:val="28"/>
          <w:szCs w:val="28"/>
        </w:rPr>
        <w:t>р е ш и л</w:t>
      </w:r>
      <w:r w:rsidR="00F203BC" w:rsidRPr="00DD2A18">
        <w:rPr>
          <w:sz w:val="28"/>
          <w:szCs w:val="28"/>
        </w:rPr>
        <w:t>:</w:t>
      </w:r>
    </w:p>
    <w:p w:rsidR="00F203BC" w:rsidRPr="00F706BC" w:rsidRDefault="00F203BC" w:rsidP="004F18D9">
      <w:pPr>
        <w:widowControl/>
        <w:numPr>
          <w:ilvl w:val="0"/>
          <w:numId w:val="1"/>
        </w:numPr>
        <w:suppressLineNumbers/>
        <w:tabs>
          <w:tab w:val="left" w:pos="993"/>
        </w:tabs>
        <w:suppressAutoHyphens w:val="0"/>
        <w:ind w:left="0" w:firstLine="709"/>
        <w:jc w:val="both"/>
        <w:outlineLvl w:val="0"/>
        <w:rPr>
          <w:sz w:val="28"/>
          <w:szCs w:val="28"/>
        </w:rPr>
      </w:pPr>
      <w:r w:rsidRPr="00F706BC">
        <w:rPr>
          <w:sz w:val="28"/>
          <w:szCs w:val="28"/>
        </w:rPr>
        <w:t xml:space="preserve">Утвердить </w:t>
      </w:r>
      <w:r w:rsidR="00D2206D" w:rsidRPr="00F706BC">
        <w:rPr>
          <w:rFonts w:cs="Times New Roman"/>
          <w:color w:val="000000"/>
          <w:sz w:val="28"/>
          <w:szCs w:val="28"/>
        </w:rPr>
        <w:t>ключевые показател</w:t>
      </w:r>
      <w:r w:rsidR="00F706BC" w:rsidRPr="00F706BC">
        <w:rPr>
          <w:rFonts w:cs="Times New Roman"/>
          <w:color w:val="000000"/>
          <w:sz w:val="28"/>
          <w:szCs w:val="28"/>
        </w:rPr>
        <w:t>и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и их целевы</w:t>
      </w:r>
      <w:r w:rsidR="00F706BC" w:rsidRPr="00F706BC">
        <w:rPr>
          <w:rFonts w:cs="Times New Roman"/>
          <w:color w:val="000000"/>
          <w:sz w:val="28"/>
          <w:szCs w:val="28"/>
        </w:rPr>
        <w:t>е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значени</w:t>
      </w:r>
      <w:r w:rsidR="00F706BC" w:rsidRPr="00F706BC">
        <w:rPr>
          <w:rFonts w:cs="Times New Roman"/>
          <w:color w:val="000000"/>
          <w:sz w:val="28"/>
          <w:szCs w:val="28"/>
        </w:rPr>
        <w:t>я</w:t>
      </w:r>
      <w:r w:rsidR="00D2206D" w:rsidRPr="00F706BC">
        <w:rPr>
          <w:rFonts w:cs="Times New Roman"/>
          <w:color w:val="000000"/>
          <w:sz w:val="28"/>
          <w:szCs w:val="28"/>
        </w:rPr>
        <w:t>, индикативны</w:t>
      </w:r>
      <w:r w:rsidR="00F706BC" w:rsidRPr="00F706BC">
        <w:rPr>
          <w:rFonts w:cs="Times New Roman"/>
          <w:color w:val="000000"/>
          <w:sz w:val="28"/>
          <w:szCs w:val="28"/>
        </w:rPr>
        <w:t>е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показател</w:t>
      </w:r>
      <w:r w:rsidR="00F706BC" w:rsidRPr="00F706BC">
        <w:rPr>
          <w:rFonts w:cs="Times New Roman"/>
          <w:color w:val="000000"/>
          <w:sz w:val="28"/>
          <w:szCs w:val="28"/>
        </w:rPr>
        <w:t>и</w:t>
      </w:r>
      <w:r w:rsidR="00D2206D" w:rsidRPr="00F706BC">
        <w:rPr>
          <w:sz w:val="28"/>
          <w:szCs w:val="28"/>
        </w:rPr>
        <w:t>,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</w:t>
      </w:r>
      <w:r w:rsidR="00D2206D" w:rsidRPr="00F706BC">
        <w:rPr>
          <w:color w:val="000000"/>
          <w:sz w:val="28"/>
          <w:szCs w:val="28"/>
        </w:rPr>
        <w:t>применяемы</w:t>
      </w:r>
      <w:r w:rsidR="00F706BC" w:rsidRPr="00F706BC">
        <w:rPr>
          <w:color w:val="000000"/>
          <w:sz w:val="28"/>
          <w:szCs w:val="28"/>
        </w:rPr>
        <w:t xml:space="preserve">е </w:t>
      </w:r>
      <w:r w:rsidR="00D2206D" w:rsidRPr="00F706BC">
        <w:rPr>
          <w:color w:val="000000"/>
          <w:sz w:val="28"/>
          <w:szCs w:val="28"/>
        </w:rPr>
        <w:t>при осуществлении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муниципально</w:t>
      </w:r>
      <w:r w:rsidR="00D2206D" w:rsidRPr="00F706BC">
        <w:rPr>
          <w:sz w:val="28"/>
          <w:szCs w:val="28"/>
        </w:rPr>
        <w:t>го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жилищно</w:t>
      </w:r>
      <w:r w:rsidR="00D2206D" w:rsidRPr="00F706BC">
        <w:rPr>
          <w:sz w:val="28"/>
          <w:szCs w:val="28"/>
        </w:rPr>
        <w:t>го</w:t>
      </w:r>
      <w:r w:rsidR="00D2206D" w:rsidRPr="00F706BC">
        <w:rPr>
          <w:rFonts w:cs="Times New Roman"/>
          <w:color w:val="000000"/>
          <w:sz w:val="28"/>
          <w:szCs w:val="28"/>
        </w:rPr>
        <w:t xml:space="preserve"> контрол</w:t>
      </w:r>
      <w:r w:rsidR="00D2206D" w:rsidRPr="00F706BC">
        <w:rPr>
          <w:sz w:val="28"/>
          <w:szCs w:val="28"/>
        </w:rPr>
        <w:t>я</w:t>
      </w:r>
      <w:r w:rsidR="00D2206D" w:rsidRPr="00F706BC">
        <w:rPr>
          <w:color w:val="000000"/>
          <w:sz w:val="28"/>
          <w:szCs w:val="28"/>
        </w:rPr>
        <w:t xml:space="preserve"> </w:t>
      </w:r>
      <w:r w:rsidR="00D2206D" w:rsidRPr="00F706BC">
        <w:rPr>
          <w:rFonts w:cs="Times New Roman"/>
          <w:color w:val="000000"/>
          <w:sz w:val="28"/>
          <w:szCs w:val="28"/>
        </w:rPr>
        <w:t>на территории</w:t>
      </w:r>
      <w:r w:rsidR="00D2206D" w:rsidRPr="00F706BC">
        <w:rPr>
          <w:rFonts w:cs="Times New Roman"/>
          <w:spacing w:val="-1"/>
          <w:sz w:val="28"/>
          <w:szCs w:val="28"/>
        </w:rPr>
        <w:t xml:space="preserve"> муниципального образования</w:t>
      </w:r>
      <w:r w:rsidR="00D2206D" w:rsidRPr="00F706BC">
        <w:rPr>
          <w:spacing w:val="-1"/>
          <w:sz w:val="28"/>
          <w:szCs w:val="28"/>
        </w:rPr>
        <w:t xml:space="preserve"> </w:t>
      </w:r>
      <w:r w:rsidR="00D2206D" w:rsidRPr="00F706BC">
        <w:rPr>
          <w:rFonts w:cs="Times New Roman"/>
          <w:spacing w:val="-1"/>
          <w:sz w:val="28"/>
          <w:szCs w:val="28"/>
        </w:rPr>
        <w:t>Курганинский район</w:t>
      </w:r>
      <w:r w:rsidR="00D2206D" w:rsidRPr="00F706BC">
        <w:rPr>
          <w:spacing w:val="-1"/>
          <w:sz w:val="28"/>
          <w:szCs w:val="28"/>
        </w:rPr>
        <w:t xml:space="preserve"> Краснодарского края</w:t>
      </w:r>
      <w:r w:rsidR="00D2206D" w:rsidRPr="00F706BC">
        <w:rPr>
          <w:sz w:val="28"/>
          <w:szCs w:val="28"/>
        </w:rPr>
        <w:t xml:space="preserve"> </w:t>
      </w:r>
      <w:r w:rsidR="005535D9" w:rsidRPr="00F706BC">
        <w:rPr>
          <w:sz w:val="28"/>
          <w:szCs w:val="28"/>
        </w:rPr>
        <w:t>(приложение</w:t>
      </w:r>
      <w:r w:rsidRPr="00F706BC">
        <w:rPr>
          <w:sz w:val="28"/>
          <w:szCs w:val="28"/>
        </w:rPr>
        <w:t>).</w:t>
      </w:r>
    </w:p>
    <w:p w:rsidR="00393B7E" w:rsidRDefault="00393B7E" w:rsidP="00FB17E5">
      <w:pPr>
        <w:tabs>
          <w:tab w:val="left" w:pos="9356"/>
        </w:tabs>
        <w:suppressAutoHyphens w:val="0"/>
        <w:ind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sub_3"/>
      <w:r w:rsidRPr="00393B7E">
        <w:rPr>
          <w:rFonts w:eastAsia="Times New Roman" w:cs="Times New Roman"/>
          <w:kern w:val="0"/>
          <w:sz w:val="28"/>
          <w:szCs w:val="28"/>
          <w:lang w:eastAsia="ru-RU" w:bidi="ar-SA"/>
        </w:rPr>
        <w:t>2. Отделу информатизации администрации муниципального    образования Курганинский район (Спесивцев Д.В.) разместить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7F35BF" w:rsidRPr="00AC3150" w:rsidRDefault="007F35BF" w:rsidP="00FB17E5">
      <w:pPr>
        <w:ind w:firstLine="708"/>
        <w:jc w:val="both"/>
        <w:rPr>
          <w:rFonts w:cs="Times New Roman"/>
          <w:sz w:val="28"/>
          <w:szCs w:val="28"/>
        </w:rPr>
      </w:pPr>
      <w:r w:rsidRPr="00AC3150">
        <w:rPr>
          <w:rFonts w:cs="Times New Roman"/>
          <w:sz w:val="28"/>
          <w:szCs w:val="28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7F35BF" w:rsidRDefault="007F35BF" w:rsidP="00FB17E5">
      <w:pPr>
        <w:jc w:val="both"/>
        <w:rPr>
          <w:rFonts w:cs="Times New Roman"/>
          <w:sz w:val="28"/>
          <w:szCs w:val="28"/>
        </w:rPr>
      </w:pPr>
      <w:r w:rsidRPr="00AC3150">
        <w:rPr>
          <w:rFonts w:cs="Times New Roman"/>
          <w:sz w:val="28"/>
          <w:szCs w:val="28"/>
        </w:rPr>
        <w:tab/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 w:rsidR="00FB17E5" w:rsidRDefault="00FB17E5" w:rsidP="00FB17E5">
      <w:pPr>
        <w:jc w:val="both"/>
        <w:rPr>
          <w:rFonts w:cs="Times New Roman"/>
          <w:sz w:val="28"/>
          <w:szCs w:val="28"/>
        </w:rPr>
      </w:pPr>
    </w:p>
    <w:p w:rsidR="00FB17E5" w:rsidRPr="00AC3150" w:rsidRDefault="00FB17E5" w:rsidP="00FB17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</w:t>
      </w:r>
    </w:p>
    <w:p w:rsidR="00393B7E" w:rsidRPr="00393B7E" w:rsidRDefault="00393B7E" w:rsidP="00FB17E5">
      <w:pPr>
        <w:widowControl/>
        <w:tabs>
          <w:tab w:val="left" w:pos="9356"/>
        </w:tabs>
        <w:suppressAutoHyphens w:val="0"/>
        <w:ind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3B7E">
        <w:rPr>
          <w:rFonts w:eastAsia="Times New Roman" w:cs="Times New Roman"/>
          <w:kern w:val="0"/>
          <w:sz w:val="28"/>
          <w:szCs w:val="28"/>
          <w:lang w:eastAsia="ru-RU" w:bidi="ar-SA"/>
        </w:rPr>
        <w:t>3. Организационному отделу администрации муниципального образования Курганинский район (Юркевич Н.А.) опубликовать</w:t>
      </w:r>
      <w:r w:rsidR="00D921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(обнародовать)</w:t>
      </w:r>
      <w:r w:rsidRPr="00393B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решения в установленном законом порядке.</w:t>
      </w:r>
    </w:p>
    <w:p w:rsidR="00393B7E" w:rsidRPr="00393B7E" w:rsidRDefault="00393B7E" w:rsidP="00393B7E">
      <w:pPr>
        <w:widowControl/>
        <w:tabs>
          <w:tab w:val="left" w:pos="9356"/>
        </w:tabs>
        <w:suppressAutoHyphens w:val="0"/>
        <w:ind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3B7E">
        <w:rPr>
          <w:rFonts w:eastAsia="Times New Roman" w:cs="Times New Roman"/>
          <w:kern w:val="0"/>
          <w:sz w:val="28"/>
          <w:szCs w:val="28"/>
          <w:lang w:eastAsia="ru-RU" w:bidi="ar-SA"/>
        </w:rPr>
        <w:t>4. Контроль за выполнением настоящего решения возложить                                        на заместителя главы муниципального образования Курганинский район Григоренко В.Н.</w:t>
      </w:r>
    </w:p>
    <w:p w:rsidR="00393B7E" w:rsidRPr="00393B7E" w:rsidRDefault="00393B7E" w:rsidP="00393B7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93B7E">
        <w:rPr>
          <w:rFonts w:eastAsia="Times New Roman" w:cs="Times New Roman"/>
          <w:kern w:val="0"/>
          <w:sz w:val="28"/>
          <w:szCs w:val="28"/>
          <w:lang w:eastAsia="ru-RU" w:bidi="ar-SA"/>
        </w:rPr>
        <w:t>5. Решение вступает в силу со дня его официального опубликования (обнародования).</w:t>
      </w:r>
    </w:p>
    <w:bookmarkEnd w:id="0"/>
    <w:p w:rsidR="007F35BF" w:rsidRDefault="007F35BF" w:rsidP="007F35BF">
      <w:pPr>
        <w:tabs>
          <w:tab w:val="left" w:pos="9356"/>
        </w:tabs>
        <w:suppressAutoHyphens w:val="0"/>
        <w:ind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B17E5" w:rsidRPr="00393B7E" w:rsidRDefault="00FB17E5" w:rsidP="007F35BF">
      <w:pPr>
        <w:tabs>
          <w:tab w:val="left" w:pos="9356"/>
        </w:tabs>
        <w:suppressAutoHyphens w:val="0"/>
        <w:ind w:right="-1"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53185" w:rsidRPr="00393B7E" w:rsidRDefault="00D53185" w:rsidP="00393B7E">
      <w:pPr>
        <w:widowControl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93B7E" w:rsidRPr="00393B7E" w:rsidTr="00C65E76">
        <w:tc>
          <w:tcPr>
            <w:tcW w:w="4819" w:type="dxa"/>
          </w:tcPr>
          <w:p w:rsidR="00393B7E" w:rsidRPr="00393B7E" w:rsidRDefault="00393B7E" w:rsidP="00393B7E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393B7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Председатель Совета</w:t>
            </w:r>
          </w:p>
          <w:p w:rsidR="00393B7E" w:rsidRPr="00393B7E" w:rsidRDefault="00393B7E" w:rsidP="00393B7E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393B7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муниципального образования</w:t>
            </w:r>
          </w:p>
          <w:p w:rsidR="00393B7E" w:rsidRPr="00393B7E" w:rsidRDefault="00393B7E" w:rsidP="00393B7E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393B7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Курганинский район</w:t>
            </w:r>
          </w:p>
          <w:p w:rsidR="00393B7E" w:rsidRPr="00393B7E" w:rsidRDefault="00393B7E" w:rsidP="00393B7E">
            <w:pPr>
              <w:widowControl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393B7E" w:rsidRPr="00393B7E" w:rsidRDefault="00393B7E" w:rsidP="00FB17E5">
            <w:pPr>
              <w:widowControl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 w:rsidR="0088212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            </w:t>
            </w:r>
            <w:r w:rsidR="00FB17E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 w:rsidR="0088212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B17E5"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С.А.</w:t>
            </w: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Маханев </w:t>
            </w:r>
          </w:p>
        </w:tc>
        <w:tc>
          <w:tcPr>
            <w:tcW w:w="4819" w:type="dxa"/>
          </w:tcPr>
          <w:p w:rsidR="00393B7E" w:rsidRPr="00393B7E" w:rsidRDefault="00393B7E" w:rsidP="00393B7E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Глава </w:t>
            </w:r>
          </w:p>
          <w:p w:rsidR="00393B7E" w:rsidRPr="00393B7E" w:rsidRDefault="00393B7E" w:rsidP="00393B7E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муниципального образования   </w:t>
            </w:r>
          </w:p>
          <w:p w:rsidR="00393B7E" w:rsidRPr="00393B7E" w:rsidRDefault="00393B7E" w:rsidP="00393B7E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Курганинский район </w:t>
            </w:r>
          </w:p>
          <w:p w:rsidR="00393B7E" w:rsidRPr="00393B7E" w:rsidRDefault="00393B7E" w:rsidP="00393B7E">
            <w:pPr>
              <w:widowControl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  <w:p w:rsidR="00393B7E" w:rsidRPr="00393B7E" w:rsidRDefault="00393B7E" w:rsidP="00393B7E">
            <w:pPr>
              <w:widowControl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="0088212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                </w:t>
            </w:r>
            <w:r w:rsidR="00FB17E5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Pr="00393B7E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А.Н. Ворушилин                                                                              </w:t>
            </w:r>
          </w:p>
        </w:tc>
      </w:tr>
    </w:tbl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FB17E5" w:rsidRDefault="00FB17E5" w:rsidP="00D53185">
      <w:pPr>
        <w:widowControl/>
        <w:suppressAutoHyphens w:val="0"/>
        <w:autoSpaceDN w:val="0"/>
        <w:ind w:firstLine="709"/>
        <w:jc w:val="center"/>
        <w:textAlignment w:val="baseline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393B7E" w:rsidRPr="00393B7E" w:rsidRDefault="00393B7E" w:rsidP="00393B7E">
      <w:pPr>
        <w:widowControl/>
        <w:ind w:left="552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93B7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Приложение</w:t>
      </w:r>
    </w:p>
    <w:p w:rsidR="00393B7E" w:rsidRPr="00393B7E" w:rsidRDefault="00393B7E" w:rsidP="00393B7E">
      <w:pPr>
        <w:widowControl/>
        <w:ind w:left="552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93B7E" w:rsidRPr="00393B7E" w:rsidRDefault="004A6351" w:rsidP="00393B7E">
      <w:pPr>
        <w:widowControl/>
        <w:ind w:left="552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УТВЕРЖДЕНЫ</w:t>
      </w:r>
      <w:bookmarkStart w:id="1" w:name="_GoBack"/>
      <w:bookmarkEnd w:id="1"/>
    </w:p>
    <w:p w:rsidR="00393B7E" w:rsidRPr="00393B7E" w:rsidRDefault="00393B7E" w:rsidP="00393B7E">
      <w:pPr>
        <w:widowControl/>
        <w:ind w:left="5529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93B7E">
        <w:rPr>
          <w:rFonts w:eastAsia="Times New Roman" w:cs="Times New Roman"/>
          <w:kern w:val="0"/>
          <w:sz w:val="28"/>
          <w:szCs w:val="28"/>
          <w:lang w:eastAsia="ar-SA" w:bidi="ar-SA"/>
        </w:rPr>
        <w:t>решением Совета муниципального образования   Курганинский район</w:t>
      </w:r>
    </w:p>
    <w:p w:rsidR="00393B7E" w:rsidRPr="00393B7E" w:rsidRDefault="00553C65" w:rsidP="00393B7E">
      <w:pPr>
        <w:widowControl/>
        <w:ind w:left="552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от ______________ №_______</w:t>
      </w:r>
    </w:p>
    <w:p w:rsidR="004F18D9" w:rsidRPr="004F18D9" w:rsidRDefault="004F18D9" w:rsidP="005A1882">
      <w:pPr>
        <w:widowControl/>
        <w:suppressLineNumbers/>
        <w:suppressAutoHyphens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4F18D9" w:rsidRPr="004F18D9" w:rsidRDefault="004F18D9" w:rsidP="004F18D9">
      <w:pPr>
        <w:widowControl/>
        <w:suppressLineNumbers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61762E" w:rsidRDefault="004F18D9" w:rsidP="0061762E">
      <w:pPr>
        <w:widowControl/>
        <w:suppressLineNumbers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Ключевые показатели и их целевые значения, </w:t>
      </w:r>
    </w:p>
    <w:p w:rsidR="0061762E" w:rsidRDefault="004F18D9" w:rsidP="0061762E">
      <w:pPr>
        <w:widowControl/>
        <w:suppressLineNumbers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индикативные показатели</w:t>
      </w:r>
      <w:r w:rsidR="00B80C34"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, применяемые </w:t>
      </w:r>
      <w:r w:rsidR="00B80C34" w:rsidRPr="0061762E">
        <w:rPr>
          <w:b/>
          <w:color w:val="000000"/>
          <w:sz w:val="28"/>
          <w:szCs w:val="28"/>
        </w:rPr>
        <w:t>при осуществлении</w:t>
      </w: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муниципально</w:t>
      </w:r>
      <w:r w:rsidR="00B80C34"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го </w:t>
      </w:r>
      <w:r w:rsidR="004A6351">
        <w:rPr>
          <w:rFonts w:eastAsia="Calibri" w:cs="Times New Roman"/>
          <w:b/>
          <w:kern w:val="0"/>
          <w:sz w:val="28"/>
          <w:szCs w:val="28"/>
          <w:lang w:eastAsia="en-US" w:bidi="ar-SA"/>
        </w:rPr>
        <w:t>жилищно</w:t>
      </w:r>
      <w:r w:rsidR="00B80C34"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>го</w:t>
      </w: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контрол</w:t>
      </w:r>
      <w:r w:rsidR="00B80C34"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>я</w:t>
      </w: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на территории </w:t>
      </w:r>
    </w:p>
    <w:p w:rsidR="0061762E" w:rsidRDefault="00393B7E" w:rsidP="0061762E">
      <w:pPr>
        <w:widowControl/>
        <w:suppressLineNumbers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>муниципального образования Курганинский район</w:t>
      </w:r>
      <w:r w:rsidR="0061762E"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4F18D9" w:rsidRPr="0061762E" w:rsidRDefault="0061762E" w:rsidP="0061762E">
      <w:pPr>
        <w:widowControl/>
        <w:suppressLineNumbers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762E">
        <w:rPr>
          <w:rFonts w:eastAsia="Calibri" w:cs="Times New Roman"/>
          <w:b/>
          <w:kern w:val="0"/>
          <w:sz w:val="28"/>
          <w:szCs w:val="28"/>
          <w:lang w:eastAsia="en-US" w:bidi="ar-SA"/>
        </w:rPr>
        <w:t>Краснодарского края</w:t>
      </w:r>
    </w:p>
    <w:p w:rsidR="004F18D9" w:rsidRPr="0061762E" w:rsidRDefault="004F18D9" w:rsidP="004F18D9">
      <w:pPr>
        <w:widowControl/>
        <w:suppressLineNumbers/>
        <w:tabs>
          <w:tab w:val="left" w:pos="851"/>
        </w:tabs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4F18D9" w:rsidRPr="004F18D9" w:rsidRDefault="004F18D9" w:rsidP="004F18D9">
      <w:pPr>
        <w:widowControl/>
        <w:suppressLineNumbers/>
        <w:tabs>
          <w:tab w:val="left" w:pos="567"/>
        </w:tabs>
        <w:suppressAutoHyphens w:val="0"/>
        <w:spacing w:after="160" w:line="259" w:lineRule="auto"/>
        <w:ind w:left="142"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Ключевые показатели по муниципальному жилищному контролю </w:t>
      </w:r>
      <w:r w:rsidR="00553C6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территории </w:t>
      </w:r>
      <w:r w:rsidR="00393B7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образования Курганинский район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553C6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4F18D9" w:rsidRPr="004F18D9" w:rsidTr="002051B1">
        <w:tc>
          <w:tcPr>
            <w:tcW w:w="7230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Ключевые показатели</w:t>
            </w:r>
          </w:p>
        </w:tc>
        <w:tc>
          <w:tcPr>
            <w:tcW w:w="2515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Целевые значения (%)</w:t>
            </w:r>
          </w:p>
        </w:tc>
      </w:tr>
      <w:tr w:rsidR="004F18D9" w:rsidRPr="004F18D9" w:rsidTr="002051B1">
        <w:tc>
          <w:tcPr>
            <w:tcW w:w="7230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15" w:type="dxa"/>
            <w:shd w:val="clear" w:color="auto" w:fill="auto"/>
          </w:tcPr>
          <w:p w:rsidR="004F18D9" w:rsidRPr="004F18D9" w:rsidRDefault="005A1882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100</w:t>
            </w:r>
          </w:p>
        </w:tc>
      </w:tr>
      <w:tr w:rsidR="004F18D9" w:rsidRPr="004F18D9" w:rsidTr="002051B1">
        <w:tc>
          <w:tcPr>
            <w:tcW w:w="7230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515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4F18D9" w:rsidRPr="004F18D9" w:rsidTr="002051B1">
        <w:tc>
          <w:tcPr>
            <w:tcW w:w="7230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15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4F18D9" w:rsidRPr="004F18D9" w:rsidTr="002051B1">
        <w:tc>
          <w:tcPr>
            <w:tcW w:w="7230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515" w:type="dxa"/>
            <w:shd w:val="clear" w:color="auto" w:fill="auto"/>
          </w:tcPr>
          <w:p w:rsidR="004F18D9" w:rsidRPr="004F18D9" w:rsidRDefault="004F18D9" w:rsidP="004F18D9">
            <w:pPr>
              <w:widowControl/>
              <w:suppressLineNumbers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4F18D9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D3056B" w:rsidRDefault="00D3056B" w:rsidP="004F18D9">
      <w:pPr>
        <w:widowControl/>
        <w:suppressLineNumbers/>
        <w:suppressAutoHyphens w:val="0"/>
        <w:ind w:firstLine="284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F18D9" w:rsidRPr="004F18D9" w:rsidRDefault="004F18D9" w:rsidP="0061762E">
      <w:pPr>
        <w:widowControl/>
        <w:suppressLineNumbers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 Индикативные показатели </w:t>
      </w:r>
      <w:r w:rsidR="001978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осуществлении 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</w:t>
      </w:r>
      <w:r w:rsidR="001978C0">
        <w:rPr>
          <w:rFonts w:eastAsia="Calibri" w:cs="Times New Roman"/>
          <w:kern w:val="0"/>
          <w:sz w:val="28"/>
          <w:szCs w:val="28"/>
          <w:lang w:eastAsia="en-US" w:bidi="ar-SA"/>
        </w:rPr>
        <w:t>го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жилищно</w:t>
      </w:r>
      <w:r w:rsidR="001978C0">
        <w:rPr>
          <w:rFonts w:eastAsia="Calibri" w:cs="Times New Roman"/>
          <w:kern w:val="0"/>
          <w:sz w:val="28"/>
          <w:szCs w:val="28"/>
          <w:lang w:eastAsia="en-US" w:bidi="ar-SA"/>
        </w:rPr>
        <w:t>го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контрол</w:t>
      </w:r>
      <w:r w:rsidR="001978C0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территории </w:t>
      </w:r>
      <w:r w:rsidR="00393B7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образования Курганинский район</w:t>
      </w:r>
      <w:r w:rsidRPr="004F18D9">
        <w:rPr>
          <w:rFonts w:eastAsia="Calibri" w:cs="Times New Roman"/>
          <w:kern w:val="0"/>
          <w:sz w:val="28"/>
          <w:szCs w:val="28"/>
          <w:lang w:eastAsia="en-US" w:bidi="ar-SA"/>
        </w:rPr>
        <w:t>:</w:t>
      </w:r>
    </w:p>
    <w:p w:rsidR="004F18D9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5A1882" w:rsidRPr="004F18D9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количество проведенных органом муниципального контроля плановых контрольных мероприятий;</w:t>
      </w:r>
    </w:p>
    <w:p w:rsidR="004F18D9" w:rsidRPr="005A1882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en-US" w:bidi="ru-RU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количество проведенных органом муниципального контроля внеплановых контрольных мероприятий;</w:t>
      </w:r>
    </w:p>
    <w:p w:rsidR="005A1882" w:rsidRPr="005A1882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en-US" w:bidi="ru-RU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5A1882" w:rsidRPr="005A1882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en-US" w:bidi="ru-RU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количество устраненных нарушений обязательных требований;</w:t>
      </w:r>
    </w:p>
    <w:p w:rsidR="005A1882" w:rsidRPr="005A1882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en-US" w:bidi="ru-RU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количество </w:t>
      </w:r>
      <w:r w:rsidR="00E440F6">
        <w:rPr>
          <w:rFonts w:eastAsia="Calibri" w:cs="Times New Roman"/>
          <w:kern w:val="0"/>
          <w:sz w:val="28"/>
          <w:szCs w:val="28"/>
          <w:lang w:eastAsia="en-US" w:bidi="ar-SA"/>
        </w:rPr>
        <w:t>поступивших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возражений в отношении акта контрольного мероприятия;</w:t>
      </w:r>
    </w:p>
    <w:p w:rsidR="005A1882" w:rsidRPr="00D3056B" w:rsidRDefault="005A1882" w:rsidP="004F18D9">
      <w:pPr>
        <w:widowControl/>
        <w:numPr>
          <w:ilvl w:val="3"/>
          <w:numId w:val="7"/>
        </w:numPr>
        <w:suppressLineNumbers/>
        <w:suppressAutoHyphens w:val="0"/>
        <w:spacing w:after="160" w:line="259" w:lineRule="auto"/>
        <w:ind w:left="0" w:firstLine="851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en-US" w:bidi="ru-RU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количество выданных контрольным органом предписаний об устранении нарушений обязательных требований.</w:t>
      </w:r>
    </w:p>
    <w:p w:rsidR="0066587E" w:rsidRDefault="0066587E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A1882" w:rsidRDefault="005A1882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A1882" w:rsidRDefault="005A1882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cs="Times New Roman"/>
          <w:spacing w:val="-8"/>
          <w:sz w:val="28"/>
          <w:szCs w:val="28"/>
        </w:rPr>
      </w:pPr>
    </w:p>
    <w:p w:rsidR="0066587E" w:rsidRDefault="001E066E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cs="Times New Roman"/>
          <w:spacing w:val="-8"/>
          <w:sz w:val="28"/>
          <w:szCs w:val="28"/>
        </w:rPr>
      </w:pPr>
      <w:r w:rsidRPr="0066587E">
        <w:rPr>
          <w:rFonts w:cs="Times New Roman"/>
          <w:spacing w:val="-8"/>
          <w:sz w:val="28"/>
          <w:szCs w:val="28"/>
        </w:rPr>
        <w:t xml:space="preserve">Исполняющий обязанности </w:t>
      </w:r>
    </w:p>
    <w:p w:rsidR="0066587E" w:rsidRDefault="001E066E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cs="Times New Roman"/>
          <w:spacing w:val="-8"/>
          <w:sz w:val="28"/>
          <w:szCs w:val="28"/>
        </w:rPr>
      </w:pPr>
      <w:r w:rsidRPr="0066587E">
        <w:rPr>
          <w:rFonts w:cs="Times New Roman"/>
          <w:spacing w:val="-8"/>
          <w:sz w:val="28"/>
          <w:szCs w:val="28"/>
        </w:rPr>
        <w:t>заместителя главы</w:t>
      </w:r>
      <w:r w:rsidR="0066587E" w:rsidRPr="0066587E">
        <w:rPr>
          <w:rFonts w:cs="Times New Roman"/>
          <w:spacing w:val="-8"/>
          <w:sz w:val="28"/>
          <w:szCs w:val="28"/>
        </w:rPr>
        <w:t xml:space="preserve"> </w:t>
      </w:r>
      <w:r w:rsidRPr="0066587E">
        <w:rPr>
          <w:rFonts w:cs="Times New Roman"/>
          <w:spacing w:val="-8"/>
          <w:sz w:val="28"/>
          <w:szCs w:val="28"/>
        </w:rPr>
        <w:t xml:space="preserve">муниципального </w:t>
      </w:r>
    </w:p>
    <w:p w:rsidR="0039193D" w:rsidRPr="00D3056B" w:rsidRDefault="001E066E" w:rsidP="0066587E">
      <w:pPr>
        <w:widowControl/>
        <w:suppressLineNumbers/>
        <w:suppressAutoHyphens w:val="0"/>
        <w:spacing w:after="160" w:line="259" w:lineRule="auto"/>
        <w:contextualSpacing/>
        <w:jc w:val="both"/>
        <w:rPr>
          <w:rFonts w:cs="Times New Roman"/>
          <w:spacing w:val="-8"/>
          <w:sz w:val="28"/>
          <w:szCs w:val="28"/>
        </w:rPr>
      </w:pPr>
      <w:r w:rsidRPr="0066587E">
        <w:rPr>
          <w:rFonts w:cs="Times New Roman"/>
          <w:spacing w:val="-8"/>
          <w:sz w:val="28"/>
          <w:szCs w:val="28"/>
        </w:rPr>
        <w:t>образования</w:t>
      </w:r>
      <w:r w:rsidR="0066587E" w:rsidRPr="0066587E">
        <w:rPr>
          <w:rFonts w:cs="Times New Roman"/>
          <w:spacing w:val="-8"/>
          <w:sz w:val="28"/>
          <w:szCs w:val="28"/>
        </w:rPr>
        <w:t xml:space="preserve"> </w:t>
      </w:r>
      <w:r w:rsidRPr="0066587E">
        <w:rPr>
          <w:rFonts w:cs="Times New Roman"/>
          <w:spacing w:val="-8"/>
          <w:sz w:val="28"/>
          <w:szCs w:val="28"/>
        </w:rPr>
        <w:t>Курганинский район</w:t>
      </w:r>
      <w:r w:rsidR="0066587E">
        <w:rPr>
          <w:rFonts w:cs="Times New Roman"/>
          <w:spacing w:val="-8"/>
          <w:sz w:val="28"/>
          <w:szCs w:val="28"/>
        </w:rPr>
        <w:t xml:space="preserve">                                                                  </w:t>
      </w:r>
      <w:r w:rsidR="0039193D" w:rsidRPr="0066587E">
        <w:rPr>
          <w:rFonts w:cs="Times New Roman"/>
          <w:spacing w:val="-8"/>
          <w:sz w:val="28"/>
          <w:szCs w:val="28"/>
        </w:rPr>
        <w:t xml:space="preserve"> Г. Б. Кошелев</w:t>
      </w:r>
    </w:p>
    <w:sectPr w:rsidR="0039193D" w:rsidRPr="00D3056B" w:rsidSect="001B3CE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2B" w:rsidRDefault="0096772B" w:rsidP="005B5EC6">
      <w:r>
        <w:separator/>
      </w:r>
    </w:p>
  </w:endnote>
  <w:endnote w:type="continuationSeparator" w:id="0">
    <w:p w:rsidR="0096772B" w:rsidRDefault="0096772B" w:rsidP="005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2B" w:rsidRDefault="0096772B" w:rsidP="005B5EC6">
      <w:r>
        <w:separator/>
      </w:r>
    </w:p>
  </w:footnote>
  <w:footnote w:type="continuationSeparator" w:id="0">
    <w:p w:rsidR="0096772B" w:rsidRDefault="0096772B" w:rsidP="005B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25CC45BA"/>
    <w:multiLevelType w:val="hybridMultilevel"/>
    <w:tmpl w:val="2F10E7BA"/>
    <w:lvl w:ilvl="0" w:tplc="5B1A4A5C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736"/>
    <w:multiLevelType w:val="multilevel"/>
    <w:tmpl w:val="8BAA8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F9A1E01"/>
    <w:multiLevelType w:val="multilevel"/>
    <w:tmpl w:val="677C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6" w15:restartNumberingAfterBreak="0">
    <w:nsid w:val="723D5D94"/>
    <w:multiLevelType w:val="multilevel"/>
    <w:tmpl w:val="98128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E04"/>
    <w:rsid w:val="000050DC"/>
    <w:rsid w:val="0003473D"/>
    <w:rsid w:val="00040F89"/>
    <w:rsid w:val="00051467"/>
    <w:rsid w:val="00055329"/>
    <w:rsid w:val="00055ECE"/>
    <w:rsid w:val="00056309"/>
    <w:rsid w:val="00076AB2"/>
    <w:rsid w:val="000900BA"/>
    <w:rsid w:val="000B67CB"/>
    <w:rsid w:val="000C6DEA"/>
    <w:rsid w:val="000E5B2D"/>
    <w:rsid w:val="000F2447"/>
    <w:rsid w:val="000F44F2"/>
    <w:rsid w:val="000F54FD"/>
    <w:rsid w:val="00102674"/>
    <w:rsid w:val="00102EC7"/>
    <w:rsid w:val="00102F58"/>
    <w:rsid w:val="00113867"/>
    <w:rsid w:val="00113AA0"/>
    <w:rsid w:val="00116951"/>
    <w:rsid w:val="00116D56"/>
    <w:rsid w:val="00136117"/>
    <w:rsid w:val="00143CEA"/>
    <w:rsid w:val="0014633E"/>
    <w:rsid w:val="00147112"/>
    <w:rsid w:val="001516EA"/>
    <w:rsid w:val="00160729"/>
    <w:rsid w:val="0017174B"/>
    <w:rsid w:val="00176D8C"/>
    <w:rsid w:val="0018002A"/>
    <w:rsid w:val="0018468C"/>
    <w:rsid w:val="001978C0"/>
    <w:rsid w:val="001B05F1"/>
    <w:rsid w:val="001B2FDA"/>
    <w:rsid w:val="001B3CE9"/>
    <w:rsid w:val="001D31AB"/>
    <w:rsid w:val="001D56EF"/>
    <w:rsid w:val="001E066E"/>
    <w:rsid w:val="001E586A"/>
    <w:rsid w:val="001F7528"/>
    <w:rsid w:val="001F75A7"/>
    <w:rsid w:val="001F7F60"/>
    <w:rsid w:val="002062BC"/>
    <w:rsid w:val="00215C1E"/>
    <w:rsid w:val="00226040"/>
    <w:rsid w:val="00237DC2"/>
    <w:rsid w:val="00251A24"/>
    <w:rsid w:val="00260C4E"/>
    <w:rsid w:val="002628EE"/>
    <w:rsid w:val="00262BCC"/>
    <w:rsid w:val="00266328"/>
    <w:rsid w:val="00273195"/>
    <w:rsid w:val="002739C7"/>
    <w:rsid w:val="002747C5"/>
    <w:rsid w:val="002808BA"/>
    <w:rsid w:val="00292E87"/>
    <w:rsid w:val="00297AF8"/>
    <w:rsid w:val="002A3CA1"/>
    <w:rsid w:val="002C3E04"/>
    <w:rsid w:val="002C3FF9"/>
    <w:rsid w:val="002C7BB9"/>
    <w:rsid w:val="002E1B45"/>
    <w:rsid w:val="002E2D39"/>
    <w:rsid w:val="002E458A"/>
    <w:rsid w:val="002F36B3"/>
    <w:rsid w:val="00312FF3"/>
    <w:rsid w:val="00321926"/>
    <w:rsid w:val="003307B7"/>
    <w:rsid w:val="00336655"/>
    <w:rsid w:val="00347B11"/>
    <w:rsid w:val="003515B1"/>
    <w:rsid w:val="00364155"/>
    <w:rsid w:val="0038177D"/>
    <w:rsid w:val="0039193D"/>
    <w:rsid w:val="00391CF0"/>
    <w:rsid w:val="00393B7E"/>
    <w:rsid w:val="003A7BC5"/>
    <w:rsid w:val="003A7CC2"/>
    <w:rsid w:val="003B5304"/>
    <w:rsid w:val="003B7B48"/>
    <w:rsid w:val="003D4AC0"/>
    <w:rsid w:val="003D5137"/>
    <w:rsid w:val="003E15ED"/>
    <w:rsid w:val="003E422B"/>
    <w:rsid w:val="003E6D88"/>
    <w:rsid w:val="003F18CF"/>
    <w:rsid w:val="0040407A"/>
    <w:rsid w:val="00434EE8"/>
    <w:rsid w:val="00442C79"/>
    <w:rsid w:val="00455095"/>
    <w:rsid w:val="00462AD3"/>
    <w:rsid w:val="00474954"/>
    <w:rsid w:val="0047714E"/>
    <w:rsid w:val="004778A4"/>
    <w:rsid w:val="004A22FA"/>
    <w:rsid w:val="004A4367"/>
    <w:rsid w:val="004A5624"/>
    <w:rsid w:val="004A6351"/>
    <w:rsid w:val="004B3482"/>
    <w:rsid w:val="004F18D9"/>
    <w:rsid w:val="004F1BAE"/>
    <w:rsid w:val="00500ED1"/>
    <w:rsid w:val="005160F4"/>
    <w:rsid w:val="00525623"/>
    <w:rsid w:val="0052726E"/>
    <w:rsid w:val="00532816"/>
    <w:rsid w:val="00536EF9"/>
    <w:rsid w:val="00541264"/>
    <w:rsid w:val="005442D1"/>
    <w:rsid w:val="005535D9"/>
    <w:rsid w:val="00553C65"/>
    <w:rsid w:val="0056183C"/>
    <w:rsid w:val="005665C4"/>
    <w:rsid w:val="005745BF"/>
    <w:rsid w:val="00576507"/>
    <w:rsid w:val="00595DEE"/>
    <w:rsid w:val="005A1882"/>
    <w:rsid w:val="005B5EC6"/>
    <w:rsid w:val="005B7FF8"/>
    <w:rsid w:val="005D77F0"/>
    <w:rsid w:val="006134B6"/>
    <w:rsid w:val="0061762E"/>
    <w:rsid w:val="006278DA"/>
    <w:rsid w:val="006319C3"/>
    <w:rsid w:val="00641A25"/>
    <w:rsid w:val="00650C21"/>
    <w:rsid w:val="00656057"/>
    <w:rsid w:val="0066165E"/>
    <w:rsid w:val="00661EF2"/>
    <w:rsid w:val="0066587E"/>
    <w:rsid w:val="006663FB"/>
    <w:rsid w:val="00671D75"/>
    <w:rsid w:val="00684890"/>
    <w:rsid w:val="00685CC7"/>
    <w:rsid w:val="00693D15"/>
    <w:rsid w:val="006A10D3"/>
    <w:rsid w:val="006B738E"/>
    <w:rsid w:val="006C270D"/>
    <w:rsid w:val="006C4294"/>
    <w:rsid w:val="006D6360"/>
    <w:rsid w:val="006D70A4"/>
    <w:rsid w:val="006E08D9"/>
    <w:rsid w:val="006F59B3"/>
    <w:rsid w:val="006F70F1"/>
    <w:rsid w:val="007037D5"/>
    <w:rsid w:val="00705BFC"/>
    <w:rsid w:val="0071089A"/>
    <w:rsid w:val="00721275"/>
    <w:rsid w:val="007246DA"/>
    <w:rsid w:val="00740029"/>
    <w:rsid w:val="007449B9"/>
    <w:rsid w:val="00752905"/>
    <w:rsid w:val="00763931"/>
    <w:rsid w:val="00766CE8"/>
    <w:rsid w:val="00767BFC"/>
    <w:rsid w:val="00782C6B"/>
    <w:rsid w:val="007B3CA7"/>
    <w:rsid w:val="007C1828"/>
    <w:rsid w:val="007C2ABB"/>
    <w:rsid w:val="007C3A44"/>
    <w:rsid w:val="007D36BC"/>
    <w:rsid w:val="007E291B"/>
    <w:rsid w:val="007E53B5"/>
    <w:rsid w:val="007F27E6"/>
    <w:rsid w:val="007F3118"/>
    <w:rsid w:val="007F35BF"/>
    <w:rsid w:val="00802844"/>
    <w:rsid w:val="008063FC"/>
    <w:rsid w:val="0081187C"/>
    <w:rsid w:val="0081672F"/>
    <w:rsid w:val="0084189A"/>
    <w:rsid w:val="008445C5"/>
    <w:rsid w:val="00845B7F"/>
    <w:rsid w:val="00857505"/>
    <w:rsid w:val="00881953"/>
    <w:rsid w:val="0088212E"/>
    <w:rsid w:val="0088434A"/>
    <w:rsid w:val="008A5680"/>
    <w:rsid w:val="008B505D"/>
    <w:rsid w:val="008B6539"/>
    <w:rsid w:val="008B6981"/>
    <w:rsid w:val="008C4115"/>
    <w:rsid w:val="008C5BE7"/>
    <w:rsid w:val="008E4347"/>
    <w:rsid w:val="008F115B"/>
    <w:rsid w:val="008F5F65"/>
    <w:rsid w:val="00900DA5"/>
    <w:rsid w:val="00907883"/>
    <w:rsid w:val="00915E61"/>
    <w:rsid w:val="00926251"/>
    <w:rsid w:val="0092657E"/>
    <w:rsid w:val="00927AFC"/>
    <w:rsid w:val="00932237"/>
    <w:rsid w:val="00932FD5"/>
    <w:rsid w:val="0094646B"/>
    <w:rsid w:val="0096772B"/>
    <w:rsid w:val="009765C0"/>
    <w:rsid w:val="009774A5"/>
    <w:rsid w:val="0099054B"/>
    <w:rsid w:val="009971FA"/>
    <w:rsid w:val="009A4E24"/>
    <w:rsid w:val="009C4A95"/>
    <w:rsid w:val="009E0463"/>
    <w:rsid w:val="009F6F41"/>
    <w:rsid w:val="00A038BA"/>
    <w:rsid w:val="00A04DB7"/>
    <w:rsid w:val="00A07790"/>
    <w:rsid w:val="00A35AF4"/>
    <w:rsid w:val="00A6674D"/>
    <w:rsid w:val="00A67FD2"/>
    <w:rsid w:val="00A70EFB"/>
    <w:rsid w:val="00A75854"/>
    <w:rsid w:val="00A85E36"/>
    <w:rsid w:val="00A966ED"/>
    <w:rsid w:val="00AA0EF1"/>
    <w:rsid w:val="00AA5599"/>
    <w:rsid w:val="00AB5C78"/>
    <w:rsid w:val="00AC0C64"/>
    <w:rsid w:val="00AD7048"/>
    <w:rsid w:val="00AE0324"/>
    <w:rsid w:val="00B0381C"/>
    <w:rsid w:val="00B151C2"/>
    <w:rsid w:val="00B154AD"/>
    <w:rsid w:val="00B308F9"/>
    <w:rsid w:val="00B50D50"/>
    <w:rsid w:val="00B5661E"/>
    <w:rsid w:val="00B63888"/>
    <w:rsid w:val="00B64A0B"/>
    <w:rsid w:val="00B64E53"/>
    <w:rsid w:val="00B80C34"/>
    <w:rsid w:val="00B82636"/>
    <w:rsid w:val="00B9296B"/>
    <w:rsid w:val="00BA273E"/>
    <w:rsid w:val="00BB53B4"/>
    <w:rsid w:val="00BB67C3"/>
    <w:rsid w:val="00BC10A4"/>
    <w:rsid w:val="00BE4AD9"/>
    <w:rsid w:val="00BF5C56"/>
    <w:rsid w:val="00C067A0"/>
    <w:rsid w:val="00C07E60"/>
    <w:rsid w:val="00C235E6"/>
    <w:rsid w:val="00C549BA"/>
    <w:rsid w:val="00C573AA"/>
    <w:rsid w:val="00C57616"/>
    <w:rsid w:val="00CE5B81"/>
    <w:rsid w:val="00CE64D1"/>
    <w:rsid w:val="00D00668"/>
    <w:rsid w:val="00D06357"/>
    <w:rsid w:val="00D1696A"/>
    <w:rsid w:val="00D2206D"/>
    <w:rsid w:val="00D26E26"/>
    <w:rsid w:val="00D3056B"/>
    <w:rsid w:val="00D34C8C"/>
    <w:rsid w:val="00D36762"/>
    <w:rsid w:val="00D45D57"/>
    <w:rsid w:val="00D4606F"/>
    <w:rsid w:val="00D53185"/>
    <w:rsid w:val="00D5327B"/>
    <w:rsid w:val="00D75DB6"/>
    <w:rsid w:val="00D75E3C"/>
    <w:rsid w:val="00D838E9"/>
    <w:rsid w:val="00D85989"/>
    <w:rsid w:val="00D9216F"/>
    <w:rsid w:val="00D92AF3"/>
    <w:rsid w:val="00D95CBB"/>
    <w:rsid w:val="00DA5F4D"/>
    <w:rsid w:val="00DA69FC"/>
    <w:rsid w:val="00DB5247"/>
    <w:rsid w:val="00DE0E42"/>
    <w:rsid w:val="00DE2F11"/>
    <w:rsid w:val="00DE4272"/>
    <w:rsid w:val="00E03C48"/>
    <w:rsid w:val="00E04C25"/>
    <w:rsid w:val="00E05238"/>
    <w:rsid w:val="00E10825"/>
    <w:rsid w:val="00E440F6"/>
    <w:rsid w:val="00E47E17"/>
    <w:rsid w:val="00E5099F"/>
    <w:rsid w:val="00E556B2"/>
    <w:rsid w:val="00E6587B"/>
    <w:rsid w:val="00E67DA2"/>
    <w:rsid w:val="00E87BEE"/>
    <w:rsid w:val="00E9179D"/>
    <w:rsid w:val="00E969EC"/>
    <w:rsid w:val="00EA0DEB"/>
    <w:rsid w:val="00EA2693"/>
    <w:rsid w:val="00EB3FCB"/>
    <w:rsid w:val="00EF3E6C"/>
    <w:rsid w:val="00F12C96"/>
    <w:rsid w:val="00F203BC"/>
    <w:rsid w:val="00F20D9A"/>
    <w:rsid w:val="00F27DB1"/>
    <w:rsid w:val="00F5034E"/>
    <w:rsid w:val="00F5122F"/>
    <w:rsid w:val="00F706BC"/>
    <w:rsid w:val="00F732F3"/>
    <w:rsid w:val="00FA0411"/>
    <w:rsid w:val="00FA2515"/>
    <w:rsid w:val="00FB17E5"/>
    <w:rsid w:val="00FB4057"/>
    <w:rsid w:val="00FC06A7"/>
    <w:rsid w:val="00FC0D48"/>
    <w:rsid w:val="00FC5453"/>
    <w:rsid w:val="00FC7063"/>
    <w:rsid w:val="00FF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42D8"/>
  <w15:docId w15:val="{9FC1D01E-0AF0-4A7A-9F90-B7FB42D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footer"/>
    <w:basedOn w:val="a"/>
    <w:link w:val="a5"/>
    <w:rsid w:val="00F203BC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spacing w:val="10"/>
      <w:kern w:val="0"/>
      <w:sz w:val="28"/>
      <w:szCs w:val="20"/>
      <w:lang w:eastAsia="en-US" w:bidi="ar-SA"/>
    </w:rPr>
  </w:style>
  <w:style w:type="character" w:customStyle="1" w:styleId="a5">
    <w:name w:val="Нижний колонтитул Знак"/>
    <w:basedOn w:val="a0"/>
    <w:link w:val="a4"/>
    <w:rsid w:val="00F203BC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6">
    <w:name w:val="List Paragraph"/>
    <w:basedOn w:val="a"/>
    <w:link w:val="a7"/>
    <w:uiPriority w:val="99"/>
    <w:qFormat/>
    <w:rsid w:val="00F203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unhideWhenUsed/>
    <w:rsid w:val="005B5EC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B5EC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6165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65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FontStyle37">
    <w:name w:val="Font Style37"/>
    <w:uiPriority w:val="99"/>
    <w:rsid w:val="004A4367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B5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A70E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1"/>
    <w:uiPriority w:val="99"/>
    <w:rsid w:val="00532816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32816"/>
    <w:rPr>
      <w:rFonts w:ascii="Times New Roman" w:eastAsia="Calibri" w:hAnsi="Times New Roman" w:cs="Times New Roman"/>
      <w:lang w:eastAsia="ru-RU"/>
    </w:rPr>
  </w:style>
  <w:style w:type="character" w:customStyle="1" w:styleId="a7">
    <w:name w:val="Абзац списка Знак"/>
    <w:link w:val="a6"/>
    <w:uiPriority w:val="99"/>
    <w:locked/>
    <w:rsid w:val="00532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5739-CF01-4553-A805-4B093175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Zemel</dc:creator>
  <cp:lastModifiedBy>Sopotova</cp:lastModifiedBy>
  <cp:revision>19</cp:revision>
  <cp:lastPrinted>2021-10-13T12:41:00Z</cp:lastPrinted>
  <dcterms:created xsi:type="dcterms:W3CDTF">2022-02-08T07:35:00Z</dcterms:created>
  <dcterms:modified xsi:type="dcterms:W3CDTF">2022-02-21T13:54:00Z</dcterms:modified>
</cp:coreProperties>
</file>